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447C" w14:textId="09D7B53B" w:rsidR="007D0BA4" w:rsidRDefault="007632E8" w:rsidP="00763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CARILLON PRINCE GEORGE’S COUNTY</w:t>
      </w:r>
    </w:p>
    <w:p w14:paraId="33505F64" w14:textId="37AC7775" w:rsidR="007632E8" w:rsidRPr="007632E8" w:rsidRDefault="007632E8" w:rsidP="00763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SUPPLIER REGIST</w:t>
      </w:r>
      <w:r w:rsidR="00504B2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ATION FORM </w:t>
      </w:r>
    </w:p>
    <w:p w14:paraId="4C91F0D5" w14:textId="00B85FA9" w:rsidR="00640265" w:rsidRPr="007632E8" w:rsidRDefault="006402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3A793D" w14:textId="340898BF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 xml:space="preserve">Supplier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Name:</w:t>
      </w:r>
      <w:r w:rsidR="00B72F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72F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471F66D" w14:textId="34370103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 xml:space="preserve">Doing Business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As:</w:t>
      </w:r>
      <w:r w:rsidR="00B72F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72F2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4198822" w14:textId="5A37FA7C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>Street Address:</w:t>
      </w:r>
      <w:r w:rsidR="00B72F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632E8">
        <w:rPr>
          <w:rFonts w:ascii="Times New Roman" w:hAnsi="Times New Roman" w:cs="Times New Roman"/>
          <w:sz w:val="24"/>
          <w:szCs w:val="24"/>
        </w:rPr>
        <w:tab/>
      </w:r>
      <w:r w:rsidR="00B72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7632E8">
        <w:rPr>
          <w:rFonts w:ascii="Times New Roman" w:hAnsi="Times New Roman" w:cs="Times New Roman"/>
          <w:sz w:val="24"/>
          <w:szCs w:val="24"/>
        </w:rPr>
        <w:tab/>
      </w:r>
    </w:p>
    <w:p w14:paraId="3B9AD025" w14:textId="7F43580F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32E8">
        <w:rPr>
          <w:rFonts w:ascii="Times New Roman" w:hAnsi="Times New Roman" w:cs="Times New Roman"/>
          <w:sz w:val="24"/>
          <w:szCs w:val="24"/>
        </w:rPr>
        <w:t>City:</w:t>
      </w:r>
      <w:r w:rsidR="0047677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767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32E8">
        <w:rPr>
          <w:rFonts w:ascii="Times New Roman" w:hAnsi="Times New Roman" w:cs="Times New Roman"/>
          <w:sz w:val="24"/>
          <w:szCs w:val="24"/>
        </w:rPr>
        <w:tab/>
        <w:t>State:</w:t>
      </w:r>
      <w:r w:rsidR="0047677D">
        <w:rPr>
          <w:rFonts w:ascii="Times New Roman" w:hAnsi="Times New Roman" w:cs="Times New Roman"/>
          <w:sz w:val="24"/>
          <w:szCs w:val="24"/>
        </w:rPr>
        <w:t>___</w:t>
      </w:r>
      <w:r w:rsidRPr="007632E8">
        <w:rPr>
          <w:rFonts w:ascii="Times New Roman" w:hAnsi="Times New Roman" w:cs="Times New Roman"/>
          <w:sz w:val="24"/>
          <w:szCs w:val="24"/>
        </w:rPr>
        <w:tab/>
        <w:t>Zip:</w:t>
      </w:r>
      <w:r w:rsidR="0047677D">
        <w:rPr>
          <w:rFonts w:ascii="Times New Roman" w:hAnsi="Times New Roman" w:cs="Times New Roman"/>
          <w:sz w:val="24"/>
          <w:szCs w:val="24"/>
        </w:rPr>
        <w:t>_______</w:t>
      </w:r>
    </w:p>
    <w:p w14:paraId="7020BF41" w14:textId="7C6442F3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>Phone number:</w:t>
      </w:r>
      <w:r w:rsidR="006A0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D62">
        <w:rPr>
          <w:rFonts w:ascii="Times New Roman" w:hAnsi="Times New Roman" w:cs="Times New Roman"/>
          <w:sz w:val="24"/>
          <w:szCs w:val="24"/>
        </w:rPr>
        <w:t>Office:</w:t>
      </w:r>
      <w:r w:rsidR="0047677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7677D">
        <w:rPr>
          <w:rFonts w:ascii="Times New Roman" w:hAnsi="Times New Roman" w:cs="Times New Roman"/>
          <w:sz w:val="24"/>
          <w:szCs w:val="24"/>
        </w:rPr>
        <w:t>________________</w:t>
      </w: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  <w:t>Mobil:</w:t>
      </w:r>
      <w:r w:rsidR="006A0D6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7CC3F15" w14:textId="1C330F0A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32E8">
        <w:rPr>
          <w:rFonts w:ascii="Times New Roman" w:hAnsi="Times New Roman" w:cs="Times New Roman"/>
          <w:sz w:val="24"/>
          <w:szCs w:val="24"/>
        </w:rPr>
        <w:t>E-mail:</w:t>
      </w:r>
      <w:r w:rsidR="006A0D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49BC855" w14:textId="13FFDD2D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32E8">
        <w:rPr>
          <w:rFonts w:ascii="Times New Roman" w:hAnsi="Times New Roman" w:cs="Times New Roman"/>
          <w:sz w:val="24"/>
          <w:szCs w:val="24"/>
        </w:rPr>
        <w:t>Website:</w:t>
      </w:r>
      <w:r w:rsidR="006A0D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B28DC15" w14:textId="1F9E742E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 xml:space="preserve">Point of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Contact:</w:t>
      </w:r>
      <w:r w:rsidR="006A0D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6CE2A5D" w14:textId="43D6C58B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>Certified:</w:t>
      </w: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  <w:t>Yes____</w:t>
      </w:r>
      <w:r w:rsidRPr="007632E8">
        <w:rPr>
          <w:rFonts w:ascii="Times New Roman" w:hAnsi="Times New Roman" w:cs="Times New Roman"/>
          <w:sz w:val="24"/>
          <w:szCs w:val="24"/>
        </w:rPr>
        <w:tab/>
        <w:t>No___</w:t>
      </w:r>
    </w:p>
    <w:p w14:paraId="2C6D6806" w14:textId="422D8F95" w:rsidR="00640265" w:rsidRPr="007632E8" w:rsidRDefault="00640265">
      <w:pPr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>Certifications:</w:t>
      </w:r>
    </w:p>
    <w:p w14:paraId="68EA1367" w14:textId="7FAE5952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 xml:space="preserve">County Based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Business:</w:t>
      </w:r>
      <w:r w:rsidR="006A0D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B347BAF" w14:textId="4E3D1BD9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 xml:space="preserve">County Based Minority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Business:</w:t>
      </w:r>
      <w:r w:rsidR="006A0D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</w:t>
      </w:r>
    </w:p>
    <w:p w14:paraId="4251B540" w14:textId="3EF1262E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 xml:space="preserve">County Based Small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Business:</w:t>
      </w:r>
      <w:r w:rsidR="006A0D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</w:t>
      </w:r>
    </w:p>
    <w:p w14:paraId="79B453ED" w14:textId="3BE1DB08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>Minority Business Enterprise:</w:t>
      </w:r>
    </w:p>
    <w:p w14:paraId="629C8E2E" w14:textId="3733097A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  <w:t>A</w:t>
      </w:r>
      <w:r w:rsidR="00933358" w:rsidRPr="007632E8">
        <w:rPr>
          <w:rFonts w:ascii="Times New Roman" w:hAnsi="Times New Roman" w:cs="Times New Roman"/>
          <w:sz w:val="24"/>
          <w:szCs w:val="24"/>
        </w:rPr>
        <w:t>frican</w:t>
      </w:r>
      <w:r w:rsidRPr="0076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American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</w:t>
      </w:r>
      <w:r w:rsidR="00933358" w:rsidRPr="00763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CB09" w14:textId="51C50F55" w:rsidR="00640265" w:rsidRPr="007632E8" w:rsidRDefault="00640265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3358" w:rsidRPr="007632E8">
        <w:rPr>
          <w:rFonts w:ascii="Times New Roman" w:hAnsi="Times New Roman" w:cs="Times New Roman"/>
          <w:sz w:val="24"/>
          <w:szCs w:val="24"/>
        </w:rPr>
        <w:t>Aleut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8A5C7F" w14:textId="6708DE5B" w:rsidR="00933358" w:rsidRPr="007632E8" w:rsidRDefault="00933358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  <w:t xml:space="preserve">Asian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America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3F5579C" w14:textId="76689EAC" w:rsidR="00933358" w:rsidRPr="007632E8" w:rsidRDefault="00933358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Eskimo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3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F5CA1" w14:textId="4512E19C" w:rsidR="00933358" w:rsidRPr="007632E8" w:rsidRDefault="00933358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  <w:t xml:space="preserve">Hispanic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American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58F676D" w14:textId="1A5E2864" w:rsidR="00933358" w:rsidRPr="007632E8" w:rsidRDefault="00933358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  <w:t xml:space="preserve">Native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American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4F597C6" w14:textId="6900293C" w:rsidR="00933358" w:rsidRPr="007632E8" w:rsidRDefault="00933358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  <w:t xml:space="preserve">Service Disable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Veteran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</w:t>
      </w:r>
    </w:p>
    <w:p w14:paraId="50F8C17C" w14:textId="22105055" w:rsidR="00933358" w:rsidRPr="007632E8" w:rsidRDefault="00933358" w:rsidP="00640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Veteran</w:t>
      </w:r>
      <w:r w:rsidR="006A0D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8FD99B1" w14:textId="07E60954" w:rsidR="00640265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</w:r>
      <w:r w:rsidRPr="007632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Wom</w:t>
      </w:r>
      <w:r w:rsidR="006A0D62">
        <w:rPr>
          <w:rFonts w:ascii="Times New Roman" w:hAnsi="Times New Roman" w:cs="Times New Roman"/>
          <w:sz w:val="24"/>
          <w:szCs w:val="24"/>
        </w:rPr>
        <w:t>an:_</w:t>
      </w:r>
      <w:proofErr w:type="gramEnd"/>
      <w:r w:rsidR="006A0D6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6CCD61" w14:textId="77777777" w:rsidR="00132C31" w:rsidRPr="007632E8" w:rsidRDefault="00132C31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1320F" w14:textId="2ACCC604" w:rsidR="00640265" w:rsidRPr="007632E8" w:rsidRDefault="00640265">
      <w:pPr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>Certification organizations</w:t>
      </w:r>
    </w:p>
    <w:p w14:paraId="0CD54067" w14:textId="15412212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>Capital Region Minority Supplier Development Council</w:t>
      </w:r>
      <w:r w:rsidR="006A0D62">
        <w:rPr>
          <w:rFonts w:ascii="Times New Roman" w:hAnsi="Times New Roman" w:cs="Times New Roman"/>
          <w:sz w:val="24"/>
          <w:szCs w:val="24"/>
        </w:rPr>
        <w:t xml:space="preserve">     Yes___     </w:t>
      </w:r>
      <w:r w:rsidR="006A0D62">
        <w:rPr>
          <w:rFonts w:ascii="Times New Roman" w:hAnsi="Times New Roman" w:cs="Times New Roman"/>
          <w:sz w:val="24"/>
          <w:szCs w:val="24"/>
        </w:rPr>
        <w:tab/>
        <w:t>No___</w:t>
      </w:r>
    </w:p>
    <w:p w14:paraId="4ECB80CB" w14:textId="0A91C50C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>Maryland Department of Transportation</w:t>
      </w:r>
      <w:r w:rsidR="006A0D62">
        <w:rPr>
          <w:rFonts w:ascii="Times New Roman" w:hAnsi="Times New Roman" w:cs="Times New Roman"/>
          <w:sz w:val="24"/>
          <w:szCs w:val="24"/>
        </w:rPr>
        <w:tab/>
      </w:r>
      <w:r w:rsidR="006A0D6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A0D62">
        <w:rPr>
          <w:rFonts w:ascii="Times New Roman" w:hAnsi="Times New Roman" w:cs="Times New Roman"/>
          <w:sz w:val="24"/>
          <w:szCs w:val="24"/>
        </w:rPr>
        <w:tab/>
        <w:t xml:space="preserve">Yes___    </w:t>
      </w:r>
      <w:r w:rsidR="006A0D62">
        <w:rPr>
          <w:rFonts w:ascii="Times New Roman" w:hAnsi="Times New Roman" w:cs="Times New Roman"/>
          <w:sz w:val="24"/>
          <w:szCs w:val="24"/>
        </w:rPr>
        <w:tab/>
        <w:t>No___</w:t>
      </w:r>
    </w:p>
    <w:p w14:paraId="1B87300E" w14:textId="1E7F093A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>National Minority Supplier Development Council</w:t>
      </w:r>
      <w:r w:rsidR="006A0D62">
        <w:rPr>
          <w:rFonts w:ascii="Times New Roman" w:hAnsi="Times New Roman" w:cs="Times New Roman"/>
          <w:sz w:val="24"/>
          <w:szCs w:val="24"/>
        </w:rPr>
        <w:tab/>
      </w:r>
      <w:r w:rsidR="006A0D62">
        <w:rPr>
          <w:rFonts w:ascii="Times New Roman" w:hAnsi="Times New Roman" w:cs="Times New Roman"/>
          <w:sz w:val="24"/>
          <w:szCs w:val="24"/>
        </w:rPr>
        <w:tab/>
        <w:t>Yes___</w:t>
      </w:r>
      <w:r w:rsidR="006A0D62">
        <w:rPr>
          <w:rFonts w:ascii="Times New Roman" w:hAnsi="Times New Roman" w:cs="Times New Roman"/>
          <w:sz w:val="24"/>
          <w:szCs w:val="24"/>
        </w:rPr>
        <w:tab/>
        <w:t>No___</w:t>
      </w:r>
    </w:p>
    <w:p w14:paraId="021F604F" w14:textId="42180FA0" w:rsidR="00933358" w:rsidRPr="007632E8" w:rsidRDefault="00933358" w:rsidP="0093335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>Prince George’s County</w:t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  <w:t>Yes___</w:t>
      </w:r>
      <w:r w:rsidR="008A327D">
        <w:rPr>
          <w:rFonts w:ascii="Times New Roman" w:hAnsi="Times New Roman" w:cs="Times New Roman"/>
          <w:sz w:val="24"/>
          <w:szCs w:val="24"/>
        </w:rPr>
        <w:tab/>
        <w:t>No___</w:t>
      </w:r>
    </w:p>
    <w:p w14:paraId="798AB6B6" w14:textId="2D7159A0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>US Veterans Administration</w:t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  <w:t>Yes___</w:t>
      </w:r>
      <w:r w:rsidR="008A327D">
        <w:rPr>
          <w:rFonts w:ascii="Times New Roman" w:hAnsi="Times New Roman" w:cs="Times New Roman"/>
          <w:sz w:val="24"/>
          <w:szCs w:val="24"/>
        </w:rPr>
        <w:tab/>
        <w:t>No___</w:t>
      </w:r>
    </w:p>
    <w:p w14:paraId="01677927" w14:textId="1BE9C58A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ab/>
        <w:t>Women’s Business Enterprise National Council</w:t>
      </w:r>
      <w:r w:rsidR="008A327D">
        <w:rPr>
          <w:rFonts w:ascii="Times New Roman" w:hAnsi="Times New Roman" w:cs="Times New Roman"/>
          <w:sz w:val="24"/>
          <w:szCs w:val="24"/>
        </w:rPr>
        <w:tab/>
      </w:r>
      <w:r w:rsidR="008A327D">
        <w:rPr>
          <w:rFonts w:ascii="Times New Roman" w:hAnsi="Times New Roman" w:cs="Times New Roman"/>
          <w:sz w:val="24"/>
          <w:szCs w:val="24"/>
        </w:rPr>
        <w:tab/>
        <w:t>Yes___</w:t>
      </w:r>
      <w:r w:rsidR="008A327D">
        <w:rPr>
          <w:rFonts w:ascii="Times New Roman" w:hAnsi="Times New Roman" w:cs="Times New Roman"/>
          <w:sz w:val="24"/>
          <w:szCs w:val="24"/>
        </w:rPr>
        <w:tab/>
        <w:t>No___</w:t>
      </w:r>
    </w:p>
    <w:p w14:paraId="15F226F5" w14:textId="77777777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F8E2C" w14:textId="77777777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945FD" w14:textId="77777777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8EC2D" w14:textId="77777777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B46E8" w14:textId="77777777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1C120" w14:textId="40F966D8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lastRenderedPageBreak/>
        <w:t>NAICS Codes</w:t>
      </w:r>
    </w:p>
    <w:p w14:paraId="182E3606" w14:textId="724BF681" w:rsidR="0093335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C959E" w14:textId="5D3C4E8E" w:rsidR="008A327D" w:rsidRDefault="00E04404" w:rsidP="00E0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</w:t>
      </w:r>
    </w:p>
    <w:p w14:paraId="594CE2EE" w14:textId="6F0C1555" w:rsidR="008A327D" w:rsidRDefault="008A327D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B6307" w14:textId="0D32D4D8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C1904" w14:textId="3AF89149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A6779" w14:textId="77907182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F7F6F" w14:textId="19A8C53B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31E4E" w14:textId="5ECE872D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4B878" w14:textId="7FC59561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09682" w14:textId="639AE532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7A58D" w14:textId="6576EBC3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F7401" w14:textId="03520DE1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B1719" w14:textId="3EE21A49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74B33" w14:textId="2FAC8D7D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CC377" w14:textId="29A3688D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EA529" w14:textId="6A432215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F7A23" w14:textId="317D69E1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3BC6C" w14:textId="2E70535A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A6E8D" w14:textId="2AAFDC4F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3884F" w14:textId="17B10EBA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EA8BE" w14:textId="41EC838C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F7BE2" w14:textId="1AC067C4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99BCC" w14:textId="22BAD9E5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5F889" w14:textId="185C9183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71E3D" w14:textId="6D5FE738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6401D" w14:textId="23465A40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10830" w14:textId="0BA40975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B9630" w14:textId="6A8D6A41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23001" w14:textId="766881E2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BAE0B" w14:textId="4C60A80C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BC36" w14:textId="4A103404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85378" w14:textId="56971083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15D55" w14:textId="3E468DB9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7D82F" w14:textId="2EED6515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BA095" w14:textId="445C58AF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30246" w14:textId="453B02F5" w:rsidR="00006AC7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1A338" w14:textId="77777777" w:rsidR="00006AC7" w:rsidRPr="007632E8" w:rsidRDefault="00006AC7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80B67" w14:textId="4D4EFF9D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employees:</w:t>
      </w:r>
      <w:r w:rsidR="00E044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0440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FA91CC1" w14:textId="34F02CFA" w:rsidR="00933358" w:rsidRPr="007632E8" w:rsidRDefault="0093335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 xml:space="preserve">Number of Prince George’s County </w:t>
      </w:r>
      <w:proofErr w:type="gramStart"/>
      <w:r w:rsidRPr="007632E8">
        <w:rPr>
          <w:rFonts w:ascii="Times New Roman" w:hAnsi="Times New Roman" w:cs="Times New Roman"/>
          <w:sz w:val="24"/>
          <w:szCs w:val="24"/>
        </w:rPr>
        <w:t>employees:</w:t>
      </w:r>
      <w:r w:rsidR="00E044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0440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E3B739" w14:textId="79F8DCEC" w:rsidR="007632E8" w:rsidRPr="007632E8" w:rsidRDefault="007632E8" w:rsidP="0093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0340E" w14:textId="0C540134" w:rsidR="007632E8" w:rsidRPr="007632E8" w:rsidRDefault="00F7371C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of </w:t>
      </w:r>
      <w:r w:rsidR="007632E8" w:rsidRPr="007632E8">
        <w:rPr>
          <w:rFonts w:ascii="Times New Roman" w:hAnsi="Times New Roman" w:cs="Times New Roman"/>
          <w:sz w:val="24"/>
          <w:szCs w:val="24"/>
        </w:rPr>
        <w:t xml:space="preserve">Contract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7632E8" w:rsidRPr="007632E8">
        <w:rPr>
          <w:rFonts w:ascii="Times New Roman" w:hAnsi="Times New Roman" w:cs="Times New Roman"/>
          <w:sz w:val="24"/>
          <w:szCs w:val="24"/>
        </w:rPr>
        <w:t>ommitment</w:t>
      </w:r>
      <w:r w:rsidR="007632E8">
        <w:rPr>
          <w:rFonts w:ascii="Times New Roman" w:hAnsi="Times New Roman" w:cs="Times New Roman"/>
          <w:sz w:val="24"/>
          <w:szCs w:val="24"/>
        </w:rPr>
        <w:t>:</w:t>
      </w:r>
      <w:r w:rsidR="00E044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0440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8C6F0A8" w14:textId="15A8EBA9" w:rsidR="007632E8" w:rsidRPr="007632E8" w:rsidRDefault="007632E8" w:rsidP="0093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E8">
        <w:rPr>
          <w:rFonts w:ascii="Times New Roman" w:hAnsi="Times New Roman" w:cs="Times New Roman"/>
          <w:sz w:val="24"/>
          <w:szCs w:val="24"/>
        </w:rPr>
        <w:t>Date of Contract:</w:t>
      </w:r>
      <w:r w:rsidR="00E0440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7632E8" w:rsidRPr="0076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65"/>
    <w:rsid w:val="00006AC7"/>
    <w:rsid w:val="00024675"/>
    <w:rsid w:val="00132C31"/>
    <w:rsid w:val="0047677D"/>
    <w:rsid w:val="00504B22"/>
    <w:rsid w:val="005E7513"/>
    <w:rsid w:val="00640265"/>
    <w:rsid w:val="006A0D62"/>
    <w:rsid w:val="007632E8"/>
    <w:rsid w:val="008A327D"/>
    <w:rsid w:val="00933358"/>
    <w:rsid w:val="00B4228F"/>
    <w:rsid w:val="00B72F23"/>
    <w:rsid w:val="00E04404"/>
    <w:rsid w:val="00F7371C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2489"/>
  <w15:chartTrackingRefBased/>
  <w15:docId w15:val="{EFAF3862-4496-454C-A293-E65F915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Jones</dc:creator>
  <cp:keywords/>
  <dc:description/>
  <cp:lastModifiedBy>Roland Jones</cp:lastModifiedBy>
  <cp:revision>2</cp:revision>
  <dcterms:created xsi:type="dcterms:W3CDTF">2019-11-20T00:25:00Z</dcterms:created>
  <dcterms:modified xsi:type="dcterms:W3CDTF">2019-11-20T00:25:00Z</dcterms:modified>
</cp:coreProperties>
</file>